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AED7" w14:textId="77777777" w:rsidR="002E49C3" w:rsidRDefault="002E49C3" w:rsidP="002E49C3">
      <w:pPr>
        <w:jc w:val="center"/>
      </w:pPr>
    </w:p>
    <w:p w14:paraId="67E54625" w14:textId="77777777" w:rsidR="002E49C3" w:rsidRDefault="002E49C3" w:rsidP="002E49C3">
      <w:pPr>
        <w:jc w:val="center"/>
      </w:pPr>
    </w:p>
    <w:p w14:paraId="0D37BC14" w14:textId="61C0EA95" w:rsidR="00DD1787" w:rsidRDefault="002E49C3" w:rsidP="002E49C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65B9585" wp14:editId="782B3877">
            <wp:extent cx="2339340" cy="15170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08 at 7.09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371" cy="15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8950" w14:textId="77777777" w:rsidR="002E49C3" w:rsidRDefault="002E49C3" w:rsidP="002E49C3">
      <w:pPr>
        <w:jc w:val="center"/>
      </w:pPr>
    </w:p>
    <w:p w14:paraId="6A0F0B11" w14:textId="0DB88907" w:rsidR="002E49C3" w:rsidRDefault="002E49C3" w:rsidP="002E49C3">
      <w:pPr>
        <w:jc w:val="center"/>
        <w:rPr>
          <w:rFonts w:ascii="Arial" w:hAnsi="Arial" w:cs="Arial"/>
          <w:b/>
        </w:rPr>
      </w:pPr>
      <w:r w:rsidRPr="002E49C3">
        <w:rPr>
          <w:rFonts w:ascii="Arial" w:hAnsi="Arial" w:cs="Arial"/>
          <w:b/>
        </w:rPr>
        <w:t>School Guide</w:t>
      </w:r>
    </w:p>
    <w:p w14:paraId="7B6D8E9B" w14:textId="3504D1EF" w:rsidR="00BA0C30" w:rsidRDefault="00BA0C30" w:rsidP="002E49C3">
      <w:pPr>
        <w:jc w:val="center"/>
        <w:rPr>
          <w:rFonts w:ascii="Arial" w:hAnsi="Arial" w:cs="Arial"/>
          <w:b/>
        </w:rPr>
      </w:pPr>
    </w:p>
    <w:p w14:paraId="14F6A0F5" w14:textId="594C2DC5" w:rsidR="00BA0C30" w:rsidRDefault="00BA0C30" w:rsidP="00BA0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the History, Communications, and Flyer before looking these details.  It will help in your understanding and planning.</w:t>
      </w:r>
    </w:p>
    <w:p w14:paraId="5A84D062" w14:textId="343B1612" w:rsidR="00BA0C30" w:rsidRDefault="00BA0C30" w:rsidP="00BA0C30">
      <w:pPr>
        <w:rPr>
          <w:rFonts w:ascii="Arial" w:hAnsi="Arial" w:cs="Arial"/>
          <w:b/>
        </w:rPr>
      </w:pPr>
    </w:p>
    <w:p w14:paraId="59CA7B8B" w14:textId="6095BBD4" w:rsidR="00BA0C30" w:rsidRPr="00BA0C30" w:rsidRDefault="00BA0C30" w:rsidP="00BA0C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0C30">
        <w:rPr>
          <w:rFonts w:ascii="Arial" w:hAnsi="Arial" w:cs="Arial"/>
          <w:b/>
        </w:rPr>
        <w:t>SBOC History and Stats for WUES</w:t>
      </w:r>
    </w:p>
    <w:p w14:paraId="6B538D54" w14:textId="37E2E83B" w:rsidR="00BA0C30" w:rsidRPr="00BA0C30" w:rsidRDefault="00BA0C30" w:rsidP="00BA0C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0C30">
        <w:rPr>
          <w:rFonts w:ascii="Arial" w:hAnsi="Arial" w:cs="Arial"/>
          <w:b/>
        </w:rPr>
        <w:t>Souper Bowl of Caring School Guide - Communication Sample 1</w:t>
      </w:r>
    </w:p>
    <w:p w14:paraId="16F3EE43" w14:textId="3B8FBC29" w:rsidR="00BA0C30" w:rsidRPr="00BA0C30" w:rsidRDefault="00BA0C30" w:rsidP="00BA0C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0C30">
        <w:rPr>
          <w:rFonts w:ascii="Arial" w:hAnsi="Arial" w:cs="Arial"/>
          <w:b/>
        </w:rPr>
        <w:t>Souper Bowl of Caring School Guide - Communication Sample 2 (reminder)</w:t>
      </w:r>
    </w:p>
    <w:p w14:paraId="6A79E0C9" w14:textId="2D1210F8" w:rsidR="002E49C3" w:rsidRDefault="00BA0C30" w:rsidP="00BA0C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0C30">
        <w:rPr>
          <w:rFonts w:ascii="Arial" w:hAnsi="Arial" w:cs="Arial"/>
          <w:b/>
        </w:rPr>
        <w:t>Souper Bowl of Caring - Handout (Staple to grocery bag)</w:t>
      </w:r>
    </w:p>
    <w:p w14:paraId="2921CB78" w14:textId="675AD8DF" w:rsidR="00BA0C30" w:rsidRDefault="00BA0C30" w:rsidP="00BA0C30">
      <w:pPr>
        <w:rPr>
          <w:rFonts w:ascii="Arial" w:hAnsi="Arial" w:cs="Arial"/>
          <w:b/>
        </w:rPr>
      </w:pPr>
    </w:p>
    <w:p w14:paraId="233ED07C" w14:textId="3BD0E6FC" w:rsidR="00BA0C30" w:rsidRDefault="00BA0C30" w:rsidP="00BA0C30">
      <w:pPr>
        <w:rPr>
          <w:rFonts w:ascii="Arial" w:hAnsi="Arial" w:cs="Arial"/>
          <w:b/>
        </w:rPr>
      </w:pPr>
    </w:p>
    <w:p w14:paraId="583A2564" w14:textId="4B52C391" w:rsidR="00BA0C30" w:rsidRDefault="00BA0C30" w:rsidP="00BA0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by Step Details:</w:t>
      </w:r>
    </w:p>
    <w:p w14:paraId="41257927" w14:textId="55A5A116" w:rsidR="00BA0C30" w:rsidRDefault="00BA0C30" w:rsidP="00BA0C30">
      <w:pPr>
        <w:rPr>
          <w:rFonts w:ascii="Arial" w:hAnsi="Arial" w:cs="Arial"/>
          <w:b/>
        </w:rPr>
      </w:pPr>
    </w:p>
    <w:p w14:paraId="1858D8D6" w14:textId="77777777" w:rsidR="00BA0C30" w:rsidRDefault="00BA0C30" w:rsidP="00BA0C30">
      <w:pPr>
        <w:rPr>
          <w:rFonts w:ascii="Arial" w:hAnsi="Arial" w:cs="Arial"/>
          <w:b/>
        </w:rPr>
      </w:pPr>
      <w:r w:rsidRPr="00B07C5D">
        <w:rPr>
          <w:rFonts w:ascii="Arial" w:hAnsi="Arial" w:cs="Arial"/>
          <w:b/>
          <w:sz w:val="36"/>
          <w:szCs w:val="36"/>
        </w:rPr>
        <w:t xml:space="preserve">Souper Bowl of Caring </w:t>
      </w:r>
      <w:r w:rsidRPr="00B07C5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Week leading up to the </w:t>
      </w:r>
      <w:proofErr w:type="spellStart"/>
      <w:r>
        <w:rPr>
          <w:rFonts w:ascii="Arial" w:hAnsi="Arial" w:cs="Arial"/>
          <w:b/>
        </w:rPr>
        <w:t>Superbowl</w:t>
      </w:r>
      <w:proofErr w:type="spellEnd"/>
      <w:r w:rsidRPr="00B07C5D">
        <w:rPr>
          <w:rFonts w:ascii="Arial" w:hAnsi="Arial" w:cs="Arial"/>
          <w:b/>
        </w:rPr>
        <w:t>)</w:t>
      </w:r>
    </w:p>
    <w:p w14:paraId="23834D41" w14:textId="77777777" w:rsidR="00BA0C30" w:rsidRDefault="00BA0C30" w:rsidP="00BA0C30">
      <w:pPr>
        <w:rPr>
          <w:rFonts w:ascii="Arial" w:hAnsi="Arial" w:cs="Arial"/>
        </w:rPr>
      </w:pPr>
    </w:p>
    <w:p w14:paraId="7F378356" w14:textId="560761EE" w:rsidR="00BA0C30" w:rsidRPr="00F221B4" w:rsidRDefault="00BA0C30" w:rsidP="00BA0C3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221B4">
        <w:rPr>
          <w:rFonts w:ascii="Arial" w:hAnsi="Arial" w:cs="Arial"/>
        </w:rPr>
        <w:t>In October or November, email Houston Food Bank Contact / Make</w:t>
      </w:r>
      <w:r>
        <w:rPr>
          <w:rFonts w:ascii="Arial" w:hAnsi="Arial" w:cs="Arial"/>
          <w:b/>
        </w:rPr>
        <w:t xml:space="preserve"> </w:t>
      </w:r>
      <w:r w:rsidRPr="00F221B4">
        <w:rPr>
          <w:rFonts w:ascii="Arial" w:hAnsi="Arial" w:cs="Arial"/>
        </w:rPr>
        <w:t>Introductions</w:t>
      </w:r>
      <w:r>
        <w:rPr>
          <w:rFonts w:ascii="Arial" w:hAnsi="Arial" w:cs="Arial"/>
        </w:rPr>
        <w:t xml:space="preserve"> - </w:t>
      </w:r>
      <w:r w:rsidRPr="00566371">
        <w:rPr>
          <w:rFonts w:ascii="Arial" w:hAnsi="Arial" w:cs="Arial"/>
        </w:rPr>
        <w:t xml:space="preserve">Sean </w:t>
      </w:r>
      <w:proofErr w:type="spellStart"/>
      <w:r w:rsidRPr="00566371">
        <w:rPr>
          <w:rFonts w:ascii="Arial" w:hAnsi="Arial" w:cs="Arial"/>
        </w:rPr>
        <w:t>Crowl</w:t>
      </w:r>
      <w:proofErr w:type="spellEnd"/>
      <w:r w:rsidRPr="00566371">
        <w:rPr>
          <w:rFonts w:ascii="Arial" w:hAnsi="Arial" w:cs="Arial"/>
        </w:rPr>
        <w:t xml:space="preserve"> </w:t>
      </w:r>
      <w:hyperlink r:id="rId6" w:history="1">
        <w:r w:rsidRPr="0018071E">
          <w:rPr>
            <w:rStyle w:val="Hyperlink"/>
            <w:rFonts w:ascii="Arial" w:hAnsi="Arial" w:cs="Arial"/>
          </w:rPr>
          <w:t>scrowl@houstonfoodbank.org</w:t>
        </w:r>
      </w:hyperlink>
      <w:r>
        <w:rPr>
          <w:rFonts w:ascii="Arial" w:hAnsi="Arial" w:cs="Arial"/>
        </w:rPr>
        <w:t xml:space="preserve"> or other organization you will be donating to</w:t>
      </w:r>
    </w:p>
    <w:p w14:paraId="0FB67A73" w14:textId="77777777" w:rsidR="00BA0C30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Secure date for box and pallet </w:t>
      </w:r>
      <w:proofErr w:type="gramStart"/>
      <w:r>
        <w:rPr>
          <w:rFonts w:ascii="Arial" w:hAnsi="Arial" w:cs="Arial"/>
        </w:rPr>
        <w:t>drop</w:t>
      </w:r>
      <w:proofErr w:type="gramEnd"/>
      <w:r>
        <w:rPr>
          <w:rFonts w:ascii="Arial" w:hAnsi="Arial" w:cs="Arial"/>
        </w:rPr>
        <w:t xml:space="preserve"> off</w:t>
      </w:r>
    </w:p>
    <w:p w14:paraId="66843929" w14:textId="77777777" w:rsidR="00BA0C30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Secure date for pallet and food pickup</w:t>
      </w:r>
    </w:p>
    <w:p w14:paraId="7991BA40" w14:textId="77777777" w:rsidR="00BA0C30" w:rsidRPr="008960D8" w:rsidRDefault="00BA0C30" w:rsidP="00BA0C30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Other Details:</w:t>
      </w:r>
    </w:p>
    <w:p w14:paraId="66A319B7" w14:textId="77777777" w:rsidR="00BA0C30" w:rsidRPr="00F221B4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F221B4">
        <w:rPr>
          <w:rFonts w:ascii="Arial" w:hAnsi="Arial" w:cs="Arial"/>
        </w:rPr>
        <w:t>Before winter break, make sure the MPR is reserved for the week</w:t>
      </w:r>
    </w:p>
    <w:p w14:paraId="1A1E740C" w14:textId="77777777" w:rsidR="00BA0C30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F221B4">
        <w:rPr>
          <w:rFonts w:ascii="Arial" w:hAnsi="Arial" w:cs="Arial"/>
        </w:rPr>
        <w:t xml:space="preserve">Before winter break, make sure the Friday prior to SBOC week is reserved for Box Building </w:t>
      </w:r>
    </w:p>
    <w:p w14:paraId="1D56BFC9" w14:textId="48912F24" w:rsidR="00BA0C30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8960D8">
        <w:rPr>
          <w:rFonts w:ascii="Arial" w:hAnsi="Arial" w:cs="Arial"/>
        </w:rPr>
        <w:t>After winter break, recontact with Houston Food Bank to check</w:t>
      </w:r>
      <w:r>
        <w:rPr>
          <w:rFonts w:ascii="Arial" w:hAnsi="Arial" w:cs="Arial"/>
        </w:rPr>
        <w:t xml:space="preserve"> in</w:t>
      </w:r>
    </w:p>
    <w:p w14:paraId="24084A2D" w14:textId="77777777" w:rsidR="00BA0C30" w:rsidRPr="008960D8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8960D8">
        <w:rPr>
          <w:rFonts w:ascii="Arial" w:hAnsi="Arial" w:cs="Arial"/>
        </w:rPr>
        <w:t>After winter break, send out Sign-Up Genius to get key volunteers:</w:t>
      </w:r>
    </w:p>
    <w:p w14:paraId="6D12771D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>Scale operators (3)</w:t>
      </w:r>
    </w:p>
    <w:p w14:paraId="78707A69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>Scale partners (3)</w:t>
      </w:r>
    </w:p>
    <w:p w14:paraId="0E14F71F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>Protein counters (6)</w:t>
      </w:r>
    </w:p>
    <w:p w14:paraId="5559262B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>Heavy Lifters (3 M-Th, 5-10 on Friday)</w:t>
      </w:r>
    </w:p>
    <w:p w14:paraId="581A2B84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>Dolly Donations (10)</w:t>
      </w:r>
    </w:p>
    <w:p w14:paraId="7F04565E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>Pick-up trucks to pick up boxes (3) Friday prior to SBOC at 9am</w:t>
      </w:r>
    </w:p>
    <w:p w14:paraId="6472582C" w14:textId="77777777" w:rsidR="00BA0C30" w:rsidRPr="00F221B4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t xml:space="preserve">Box Breakdown/ Recycling/Trash (2) </w:t>
      </w:r>
    </w:p>
    <w:p w14:paraId="11AD6BED" w14:textId="77777777" w:rsidR="00BA0C30" w:rsidRDefault="00BA0C30" w:rsidP="00BA0C30">
      <w:pPr>
        <w:pStyle w:val="ListParagraph"/>
        <w:numPr>
          <w:ilvl w:val="2"/>
          <w:numId w:val="3"/>
        </w:numPr>
        <w:ind w:left="2160"/>
        <w:rPr>
          <w:rFonts w:ascii="Arial" w:hAnsi="Arial" w:cs="Arial"/>
        </w:rPr>
      </w:pPr>
      <w:r w:rsidRPr="00F221B4">
        <w:rPr>
          <w:rFonts w:ascii="Arial" w:hAnsi="Arial" w:cs="Arial"/>
        </w:rPr>
        <w:lastRenderedPageBreak/>
        <w:t>Box Builders (5) Friday prior to SBOC 1-3pm</w:t>
      </w:r>
    </w:p>
    <w:p w14:paraId="613DFF7B" w14:textId="0609CAE3" w:rsidR="00BA0C30" w:rsidRPr="00F221B4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F221B4">
        <w:rPr>
          <w:rFonts w:ascii="Arial" w:hAnsi="Arial" w:cs="Arial"/>
        </w:rPr>
        <w:t>Check to see if WUE firefighters, Rice students or sponsors may want to come help out on Thursday and Friday</w:t>
      </w:r>
    </w:p>
    <w:p w14:paraId="227EEA67" w14:textId="77777777" w:rsidR="00BA0C30" w:rsidRDefault="00BA0C30" w:rsidP="00BA0C3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Communicate! Communicate!</w:t>
      </w:r>
    </w:p>
    <w:p w14:paraId="79F3274A" w14:textId="77777777" w:rsidR="00BA0C30" w:rsidRDefault="00BA0C30" w:rsidP="00BA0C30">
      <w:pPr>
        <w:pStyle w:val="ListParagraph"/>
        <w:numPr>
          <w:ilvl w:val="1"/>
          <w:numId w:val="5"/>
        </w:numPr>
        <w:ind w:left="2160"/>
        <w:rPr>
          <w:rFonts w:ascii="Arial" w:hAnsi="Arial" w:cs="Arial"/>
        </w:rPr>
      </w:pPr>
      <w:r w:rsidRPr="008960D8">
        <w:rPr>
          <w:rFonts w:ascii="Arial" w:hAnsi="Arial" w:cs="Arial"/>
        </w:rPr>
        <w:t>Send email to Class Volunteers (and Room Parents)</w:t>
      </w:r>
    </w:p>
    <w:p w14:paraId="003732BB" w14:textId="77777777" w:rsidR="00BA0C30" w:rsidRDefault="00BA0C30" w:rsidP="00BA0C30">
      <w:pPr>
        <w:pStyle w:val="ListParagraph"/>
        <w:numPr>
          <w:ilvl w:val="1"/>
          <w:numId w:val="5"/>
        </w:numPr>
        <w:ind w:left="2160"/>
        <w:rPr>
          <w:rFonts w:ascii="Arial" w:hAnsi="Arial" w:cs="Arial"/>
        </w:rPr>
      </w:pPr>
      <w:r w:rsidRPr="008960D8">
        <w:rPr>
          <w:rFonts w:ascii="Arial" w:hAnsi="Arial" w:cs="Arial"/>
        </w:rPr>
        <w:t>Send email to Teachers</w:t>
      </w:r>
    </w:p>
    <w:p w14:paraId="60A1D253" w14:textId="77777777" w:rsidR="00BA0C30" w:rsidRDefault="00BA0C30" w:rsidP="00BA0C30">
      <w:pPr>
        <w:pStyle w:val="ListParagraph"/>
        <w:numPr>
          <w:ilvl w:val="1"/>
          <w:numId w:val="5"/>
        </w:numPr>
        <w:ind w:left="2160"/>
        <w:rPr>
          <w:rFonts w:ascii="Arial" w:hAnsi="Arial" w:cs="Arial"/>
        </w:rPr>
      </w:pPr>
      <w:r w:rsidRPr="008960D8">
        <w:rPr>
          <w:rFonts w:ascii="Arial" w:hAnsi="Arial" w:cs="Arial"/>
        </w:rPr>
        <w:t xml:space="preserve">Put notification in the </w:t>
      </w:r>
      <w:proofErr w:type="spellStart"/>
      <w:r w:rsidRPr="008960D8">
        <w:rPr>
          <w:rFonts w:ascii="Arial" w:hAnsi="Arial" w:cs="Arial"/>
        </w:rPr>
        <w:t>eblast</w:t>
      </w:r>
      <w:proofErr w:type="spellEnd"/>
    </w:p>
    <w:p w14:paraId="3B0EA24E" w14:textId="77777777" w:rsidR="00BA0C30" w:rsidRDefault="00BA0C30" w:rsidP="00BA0C30">
      <w:pPr>
        <w:pStyle w:val="ListParagraph"/>
        <w:numPr>
          <w:ilvl w:val="1"/>
          <w:numId w:val="5"/>
        </w:numPr>
        <w:ind w:left="2160"/>
        <w:rPr>
          <w:rFonts w:ascii="Arial" w:hAnsi="Arial" w:cs="Arial"/>
        </w:rPr>
      </w:pPr>
      <w:r w:rsidRPr="008960D8">
        <w:rPr>
          <w:rFonts w:ascii="Arial" w:hAnsi="Arial" w:cs="Arial"/>
        </w:rPr>
        <w:t>Put notification in Monday folder</w:t>
      </w:r>
    </w:p>
    <w:p w14:paraId="3B755EA2" w14:textId="77777777" w:rsidR="00BA0C30" w:rsidRDefault="00BA0C30" w:rsidP="00BA0C30">
      <w:pPr>
        <w:pStyle w:val="ListParagraph"/>
        <w:numPr>
          <w:ilvl w:val="1"/>
          <w:numId w:val="5"/>
        </w:numPr>
        <w:ind w:left="2160"/>
        <w:rPr>
          <w:rFonts w:ascii="Arial" w:hAnsi="Arial" w:cs="Arial"/>
        </w:rPr>
      </w:pPr>
      <w:r w:rsidRPr="008960D8">
        <w:rPr>
          <w:rFonts w:ascii="Arial" w:hAnsi="Arial" w:cs="Arial"/>
        </w:rPr>
        <w:t>Follow up with Houston Food Bank on the Monday before box pick up</w:t>
      </w:r>
    </w:p>
    <w:p w14:paraId="20BC2D98" w14:textId="77777777" w:rsidR="00BA0C30" w:rsidRDefault="00BA0C30" w:rsidP="00BA0C30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E1095C">
        <w:rPr>
          <w:rFonts w:ascii="Arial" w:hAnsi="Arial" w:cs="Arial"/>
        </w:rPr>
        <w:t>Print weight sheets for daily tallies</w:t>
      </w:r>
    </w:p>
    <w:p w14:paraId="6E2DD14B" w14:textId="77777777" w:rsidR="00BA0C30" w:rsidRDefault="00BA0C30" w:rsidP="00BA0C30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E1095C">
        <w:rPr>
          <w:rFonts w:ascii="Arial" w:hAnsi="Arial" w:cs="Arial"/>
        </w:rPr>
        <w:t>Print protein sheets for daily tallies</w:t>
      </w:r>
    </w:p>
    <w:p w14:paraId="6EC32979" w14:textId="77777777" w:rsidR="00BA0C30" w:rsidRDefault="00BA0C30" w:rsidP="00BA0C30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E1095C">
        <w:rPr>
          <w:rFonts w:ascii="Arial" w:hAnsi="Arial" w:cs="Arial"/>
        </w:rPr>
        <w:t xml:space="preserve">Build boxes and distribute to classrooms Friday prior to SBOC week (1-3pm worked well). 2 brown boxes per each classroom. All white boxes against the windowed walls in the MPR. We stacked them 4 deep and double stacked the back 2 rows. </w:t>
      </w:r>
    </w:p>
    <w:p w14:paraId="501AF148" w14:textId="77777777" w:rsidR="00BA0C30" w:rsidRPr="00E1095C" w:rsidRDefault="00BA0C30" w:rsidP="00BA0C30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E1095C">
        <w:rPr>
          <w:rFonts w:ascii="Arial" w:hAnsi="Arial" w:cs="Arial"/>
        </w:rPr>
        <w:t>Label the white boxes (see labels in documentation)</w:t>
      </w:r>
    </w:p>
    <w:p w14:paraId="34A72768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1 for miscellaneous</w:t>
      </w:r>
    </w:p>
    <w:p w14:paraId="0B9F88DE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2 or 3 for rice</w:t>
      </w:r>
    </w:p>
    <w:p w14:paraId="02525616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2 for pasta</w:t>
      </w:r>
    </w:p>
    <w:p w14:paraId="2BBD4EA1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2-4 for juice</w:t>
      </w:r>
    </w:p>
    <w:p w14:paraId="187E38A8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2-4 for dried beans</w:t>
      </w:r>
    </w:p>
    <w:p w14:paraId="3D50380F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1 for cereal</w:t>
      </w:r>
    </w:p>
    <w:p w14:paraId="498365AD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10 for cans</w:t>
      </w:r>
    </w:p>
    <w:p w14:paraId="50E06999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10 for peanut butter</w:t>
      </w:r>
    </w:p>
    <w:p w14:paraId="4C4004EC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1-2 for miscellaneous items that can still be donated to the food bank</w:t>
      </w:r>
    </w:p>
    <w:p w14:paraId="4F09B29E" w14:textId="77777777" w:rsidR="00BA0C30" w:rsidRPr="00F221B4" w:rsidRDefault="00BA0C30" w:rsidP="00BA0C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1-2 for glass/individual servings (we have offered these to the custodial staff in the past. Otherwise, they can be taken to Star of Hope or other organization afterwards)</w:t>
      </w:r>
    </w:p>
    <w:p w14:paraId="42162BEB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>Consider decorating the MPR with football décor and/or instructions and banners</w:t>
      </w:r>
    </w:p>
    <w:p w14:paraId="679FAC03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>Helpful to make signs for the weigh stations and lines for each using blue painter tape</w:t>
      </w:r>
    </w:p>
    <w:p w14:paraId="7396E087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>Helpful to make protein point sheets for people in the line to count protein while waiting</w:t>
      </w:r>
    </w:p>
    <w:p w14:paraId="7E309B64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>Put up SBOC bulletin board by Library Friday prior to SBOC week</w:t>
      </w:r>
    </w:p>
    <w:p w14:paraId="29C65160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 xml:space="preserve">Talk to Lead Custodian (they </w:t>
      </w:r>
      <w:r>
        <w:rPr>
          <w:rFonts w:ascii="Arial" w:hAnsi="Arial" w:cs="Arial"/>
        </w:rPr>
        <w:t xml:space="preserve">can help </w:t>
      </w:r>
      <w:r w:rsidRPr="004D6993">
        <w:rPr>
          <w:rFonts w:ascii="Arial" w:hAnsi="Arial" w:cs="Arial"/>
        </w:rPr>
        <w:t>arrange all of the pallets in the loading dock area)</w:t>
      </w:r>
    </w:p>
    <w:p w14:paraId="382CA811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>Talk to coaches so they can help and request substitute for the day</w:t>
      </w:r>
    </w:p>
    <w:p w14:paraId="24386600" w14:textId="77777777" w:rsidR="00BA0C30" w:rsidRPr="004D6993" w:rsidRDefault="00BA0C30" w:rsidP="00BA0C30">
      <w:pPr>
        <w:pStyle w:val="ListParagraph"/>
        <w:numPr>
          <w:ilvl w:val="1"/>
          <w:numId w:val="6"/>
        </w:numPr>
        <w:ind w:left="720" w:hanging="270"/>
        <w:rPr>
          <w:rFonts w:ascii="Arial" w:hAnsi="Arial" w:cs="Arial"/>
        </w:rPr>
      </w:pPr>
      <w:r w:rsidRPr="004D6993">
        <w:rPr>
          <w:rFonts w:ascii="Arial" w:hAnsi="Arial" w:cs="Arial"/>
        </w:rPr>
        <w:t>Week of SBOC</w:t>
      </w:r>
      <w:r>
        <w:rPr>
          <w:rFonts w:ascii="Arial" w:hAnsi="Arial" w:cs="Arial"/>
        </w:rPr>
        <w:t>:</w:t>
      </w:r>
    </w:p>
    <w:p w14:paraId="22ADCEF7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Bring 3 scales and extension cords</w:t>
      </w:r>
    </w:p>
    <w:p w14:paraId="00E99FB8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Bring sharpies, tape, tape dispensers, scissors</w:t>
      </w:r>
    </w:p>
    <w:p w14:paraId="1DA0FBFC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Bring weight and protein tally sheets, pens, calculators, sticky notes</w:t>
      </w:r>
    </w:p>
    <w:p w14:paraId="43EFB77B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Bring case of water for workers and perhaps a few snacks on Friday</w:t>
      </w:r>
    </w:p>
    <w:p w14:paraId="5E5ED338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Order lunch for Custodial staff and key helpers on Friday</w:t>
      </w:r>
    </w:p>
    <w:p w14:paraId="76D9F24B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lastRenderedPageBreak/>
        <w:t>Music always makes it more fun – turn it up!</w:t>
      </w:r>
    </w:p>
    <w:p w14:paraId="2231171E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Make sure all weights and reports are recorded.  People with clipboards can only record them.</w:t>
      </w:r>
    </w:p>
    <w:p w14:paraId="505094B7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After each day’s collection, total weights and protein points in master spreadsheets and send communication to class leaders/teachers</w:t>
      </w:r>
    </w:p>
    <w:p w14:paraId="3E6620E0" w14:textId="77777777" w:rsidR="00BA0C30" w:rsidRPr="004D6993" w:rsidRDefault="00BA0C30" w:rsidP="00BA0C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4D6993">
        <w:rPr>
          <w:rFonts w:ascii="Arial" w:hAnsi="Arial" w:cs="Arial"/>
        </w:rPr>
        <w:t>Get trophies from winners last year.  I also did crowns and MVP ribbons for the winners</w:t>
      </w:r>
    </w:p>
    <w:p w14:paraId="6F07F688" w14:textId="77777777" w:rsidR="00BA0C30" w:rsidRPr="00F221B4" w:rsidRDefault="00BA0C30" w:rsidP="00BA0C30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F221B4">
        <w:rPr>
          <w:rFonts w:ascii="Arial" w:hAnsi="Arial" w:cs="Arial"/>
        </w:rPr>
        <w:t>Organize short SBOC winner presentation.  Generally, just the 5</w:t>
      </w:r>
      <w:r w:rsidRPr="00F221B4">
        <w:rPr>
          <w:rFonts w:ascii="Arial" w:hAnsi="Arial" w:cs="Arial"/>
          <w:vertAlign w:val="superscript"/>
        </w:rPr>
        <w:t>th</w:t>
      </w:r>
      <w:r w:rsidRPr="00F221B4">
        <w:rPr>
          <w:rFonts w:ascii="Arial" w:hAnsi="Arial" w:cs="Arial"/>
        </w:rPr>
        <w:t xml:space="preserve"> graders attend.  See PPT that can be updated.  Super fun for everyone!</w:t>
      </w:r>
    </w:p>
    <w:p w14:paraId="1F89B259" w14:textId="77777777" w:rsidR="00BA0C30" w:rsidRPr="00C44AC7" w:rsidRDefault="00BA0C30" w:rsidP="00BA0C30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>Final total will come from food bank (most likely Monday).  For the past 2 years, our number was 5,000 below the number they recorded for us.</w:t>
      </w:r>
    </w:p>
    <w:p w14:paraId="008BCC63" w14:textId="77777777" w:rsidR="00BA0C30" w:rsidRPr="00C44AC7" w:rsidRDefault="00BA0C30" w:rsidP="00BA0C3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>Update the Souper Bowl of Caring Number online on their website</w:t>
      </w:r>
    </w:p>
    <w:p w14:paraId="4E21B39D" w14:textId="4A1BC2CF" w:rsidR="00BA0C30" w:rsidRPr="00C44AC7" w:rsidRDefault="00BA0C30" w:rsidP="00BA0C30">
      <w:pPr>
        <w:rPr>
          <w:rFonts w:ascii="Arial" w:hAnsi="Arial" w:cs="Arial"/>
          <w:b/>
        </w:rPr>
      </w:pPr>
    </w:p>
    <w:p w14:paraId="260D4A81" w14:textId="66EFFF64" w:rsidR="00BA0C30" w:rsidRPr="00C44AC7" w:rsidRDefault="00BA0C30" w:rsidP="00BA0C30">
      <w:pPr>
        <w:rPr>
          <w:rFonts w:ascii="Arial" w:hAnsi="Arial" w:cs="Arial"/>
          <w:b/>
        </w:rPr>
      </w:pPr>
    </w:p>
    <w:p w14:paraId="202598F0" w14:textId="5A321909" w:rsidR="00BA0C30" w:rsidRPr="00C44AC7" w:rsidRDefault="00BA0C30" w:rsidP="00BA0C30">
      <w:pPr>
        <w:rPr>
          <w:rFonts w:ascii="Arial" w:hAnsi="Arial" w:cs="Arial"/>
          <w:b/>
        </w:rPr>
      </w:pPr>
      <w:r w:rsidRPr="00C44AC7">
        <w:rPr>
          <w:rFonts w:ascii="Arial" w:hAnsi="Arial" w:cs="Arial"/>
          <w:b/>
        </w:rPr>
        <w:t>Protein Challenge Points</w:t>
      </w:r>
      <w:r w:rsidR="00C44AC7" w:rsidRPr="00C44AC7">
        <w:rPr>
          <w:rFonts w:ascii="Arial" w:hAnsi="Arial" w:cs="Arial"/>
          <w:b/>
        </w:rPr>
        <w:t xml:space="preserve"> Guide</w:t>
      </w:r>
    </w:p>
    <w:p w14:paraId="135C4B8A" w14:textId="56CAA3E8" w:rsidR="002E49C3" w:rsidRPr="00C44AC7" w:rsidRDefault="002E49C3" w:rsidP="002E49C3">
      <w:pPr>
        <w:rPr>
          <w:rFonts w:ascii="Arial" w:hAnsi="Arial" w:cs="Arial"/>
          <w:b/>
          <w:sz w:val="32"/>
          <w:szCs w:val="32"/>
        </w:rPr>
      </w:pPr>
    </w:p>
    <w:p w14:paraId="443D9F0E" w14:textId="77777777" w:rsidR="00BA0C30" w:rsidRPr="00C44AC7" w:rsidRDefault="00BA0C30" w:rsidP="00BA0C30">
      <w:pPr>
        <w:rPr>
          <w:rFonts w:ascii="Arial" w:hAnsi="Arial" w:cs="Arial"/>
          <w:b/>
          <w:i/>
          <w:u w:val="single"/>
        </w:rPr>
      </w:pPr>
      <w:r w:rsidRPr="00C44AC7">
        <w:rPr>
          <w:rFonts w:ascii="Arial" w:hAnsi="Arial" w:cs="Arial"/>
          <w:b/>
          <w:i/>
          <w:u w:val="single"/>
        </w:rPr>
        <w:t xml:space="preserve">Protein Challenge Points </w:t>
      </w:r>
    </w:p>
    <w:p w14:paraId="0B0BAC56" w14:textId="77777777" w:rsidR="00BA0C30" w:rsidRPr="00C44AC7" w:rsidRDefault="00BA0C30" w:rsidP="00BA0C30">
      <w:pPr>
        <w:rPr>
          <w:rFonts w:ascii="Arial" w:hAnsi="Arial" w:cs="Arial"/>
          <w:i/>
        </w:rPr>
      </w:pPr>
    </w:p>
    <w:p w14:paraId="59DF2752" w14:textId="77777777" w:rsidR="00BA0C30" w:rsidRPr="00C44AC7" w:rsidRDefault="00BA0C30" w:rsidP="00BA0C30">
      <w:pPr>
        <w:rPr>
          <w:rFonts w:ascii="Arial" w:hAnsi="Arial" w:cs="Arial"/>
          <w:b/>
          <w:u w:val="single"/>
        </w:rPr>
      </w:pPr>
      <w:r w:rsidRPr="00C44AC7">
        <w:rPr>
          <w:rFonts w:ascii="Arial" w:hAnsi="Arial" w:cs="Arial"/>
          <w:b/>
          <w:u w:val="single"/>
        </w:rPr>
        <w:t xml:space="preserve">Tuna or chicken:  </w:t>
      </w:r>
    </w:p>
    <w:p w14:paraId="60F46AF3" w14:textId="77777777" w:rsidR="00BA0C30" w:rsidRPr="00C44AC7" w:rsidRDefault="00BA0C30" w:rsidP="00BA0C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>1 point per can (</w:t>
      </w:r>
      <w:r w:rsidRPr="00C44AC7">
        <w:rPr>
          <w:rFonts w:ascii="Arial" w:hAnsi="Arial" w:cs="Arial"/>
          <w:u w:val="single"/>
        </w:rPr>
        <w:t xml:space="preserve">&lt; </w:t>
      </w:r>
      <w:r w:rsidRPr="00C44AC7">
        <w:rPr>
          <w:rFonts w:ascii="Arial" w:hAnsi="Arial" w:cs="Arial"/>
        </w:rPr>
        <w:t>5oz)</w:t>
      </w:r>
    </w:p>
    <w:p w14:paraId="1BB7D747" w14:textId="77777777" w:rsidR="00BA0C30" w:rsidRPr="00C44AC7" w:rsidRDefault="00BA0C30" w:rsidP="00BA0C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 xml:space="preserve">2 points per family sized can (&gt; 6oz) </w:t>
      </w:r>
    </w:p>
    <w:p w14:paraId="76CA80F4" w14:textId="77777777" w:rsidR="00BA0C30" w:rsidRPr="00C44AC7" w:rsidRDefault="00BA0C30" w:rsidP="00BA0C30">
      <w:pPr>
        <w:rPr>
          <w:rFonts w:ascii="Arial" w:hAnsi="Arial" w:cs="Arial"/>
        </w:rPr>
      </w:pPr>
    </w:p>
    <w:p w14:paraId="51C1F964" w14:textId="77777777" w:rsidR="00BA0C30" w:rsidRPr="00C44AC7" w:rsidRDefault="00BA0C30" w:rsidP="00BA0C30">
      <w:pPr>
        <w:rPr>
          <w:rFonts w:ascii="Arial" w:hAnsi="Arial" w:cs="Arial"/>
          <w:b/>
          <w:u w:val="single"/>
        </w:rPr>
      </w:pPr>
      <w:r w:rsidRPr="00C44AC7">
        <w:rPr>
          <w:rFonts w:ascii="Arial" w:hAnsi="Arial" w:cs="Arial"/>
          <w:b/>
          <w:u w:val="single"/>
        </w:rPr>
        <w:t xml:space="preserve">Nut butter: </w:t>
      </w:r>
    </w:p>
    <w:p w14:paraId="198948C6" w14:textId="77777777" w:rsidR="00BA0C30" w:rsidRPr="00C44AC7" w:rsidRDefault="00BA0C30" w:rsidP="00BA0C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>1 point per small jar (</w:t>
      </w:r>
      <w:r w:rsidRPr="00C44AC7">
        <w:rPr>
          <w:rFonts w:ascii="Arial" w:hAnsi="Arial" w:cs="Arial"/>
          <w:u w:val="single"/>
        </w:rPr>
        <w:t>&lt;</w:t>
      </w:r>
      <w:r w:rsidRPr="00C44AC7">
        <w:rPr>
          <w:rFonts w:ascii="Arial" w:hAnsi="Arial" w:cs="Arial"/>
        </w:rPr>
        <w:t>16oz)</w:t>
      </w:r>
    </w:p>
    <w:p w14:paraId="42B9866E" w14:textId="77777777" w:rsidR="00BA0C30" w:rsidRPr="00C44AC7" w:rsidRDefault="00BA0C30" w:rsidP="00BA0C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>2 points per regular jar (17-28oz)</w:t>
      </w:r>
    </w:p>
    <w:p w14:paraId="62671422" w14:textId="77777777" w:rsidR="00BA0C30" w:rsidRPr="00C44AC7" w:rsidRDefault="00BA0C30" w:rsidP="00BA0C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44AC7">
        <w:rPr>
          <w:rFonts w:ascii="Arial" w:hAnsi="Arial" w:cs="Arial"/>
        </w:rPr>
        <w:t>3 points per family sized jar (&gt;28oz)</w:t>
      </w:r>
      <w:bookmarkStart w:id="0" w:name="_GoBack"/>
      <w:bookmarkEnd w:id="0"/>
    </w:p>
    <w:p w14:paraId="277C44F4" w14:textId="77777777" w:rsidR="00BA0C30" w:rsidRPr="00C44AC7" w:rsidRDefault="00BA0C30" w:rsidP="00BA0C30">
      <w:pPr>
        <w:rPr>
          <w:rFonts w:ascii="Arial" w:hAnsi="Arial" w:cs="Arial"/>
        </w:rPr>
      </w:pPr>
    </w:p>
    <w:p w14:paraId="656E0DFE" w14:textId="77777777" w:rsidR="00BA0C30" w:rsidRPr="00C44AC7" w:rsidRDefault="00BA0C30" w:rsidP="00BA0C30">
      <w:pPr>
        <w:rPr>
          <w:rFonts w:ascii="Arial" w:hAnsi="Arial" w:cs="Arial"/>
          <w:b/>
        </w:rPr>
      </w:pPr>
      <w:r w:rsidRPr="00C44AC7">
        <w:rPr>
          <w:rFonts w:ascii="Arial" w:hAnsi="Arial" w:cs="Arial"/>
          <w:b/>
        </w:rPr>
        <w:t>*** Individual packets DO NOT count</w:t>
      </w:r>
    </w:p>
    <w:p w14:paraId="174E0792" w14:textId="77777777" w:rsidR="002E49C3" w:rsidRPr="002E49C3" w:rsidRDefault="002E49C3" w:rsidP="002E49C3">
      <w:pPr>
        <w:rPr>
          <w:rFonts w:ascii="Arial" w:hAnsi="Arial" w:cs="Arial"/>
          <w:b/>
        </w:rPr>
      </w:pPr>
    </w:p>
    <w:sectPr w:rsidR="002E49C3" w:rsidRPr="002E49C3" w:rsidSect="005A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8D4"/>
    <w:multiLevelType w:val="hybridMultilevel"/>
    <w:tmpl w:val="6700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62C"/>
    <w:multiLevelType w:val="hybridMultilevel"/>
    <w:tmpl w:val="88C8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286"/>
    <w:multiLevelType w:val="hybridMultilevel"/>
    <w:tmpl w:val="5804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E01B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1D2"/>
    <w:multiLevelType w:val="hybridMultilevel"/>
    <w:tmpl w:val="0F00C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F060F5"/>
    <w:multiLevelType w:val="hybridMultilevel"/>
    <w:tmpl w:val="6DA82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F45666"/>
    <w:multiLevelType w:val="hybridMultilevel"/>
    <w:tmpl w:val="BD58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2F29"/>
    <w:multiLevelType w:val="hybridMultilevel"/>
    <w:tmpl w:val="084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6550"/>
    <w:multiLevelType w:val="hybridMultilevel"/>
    <w:tmpl w:val="D0B4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62AC0"/>
    <w:multiLevelType w:val="hybridMultilevel"/>
    <w:tmpl w:val="6582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3"/>
    <w:rsid w:val="00111D33"/>
    <w:rsid w:val="002E49C3"/>
    <w:rsid w:val="005A2222"/>
    <w:rsid w:val="00BA0C30"/>
    <w:rsid w:val="00C44AC7"/>
    <w:rsid w:val="00D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408F0"/>
  <w14:defaultImageDpi w14:val="32767"/>
  <w15:chartTrackingRefBased/>
  <w15:docId w15:val="{D3BBED28-6F48-6444-9671-949B281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9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9C3"/>
  </w:style>
  <w:style w:type="character" w:styleId="Hyperlink">
    <w:name w:val="Hyperlink"/>
    <w:basedOn w:val="DefaultParagraphFont"/>
    <w:uiPriority w:val="99"/>
    <w:unhideWhenUsed/>
    <w:rsid w:val="002E49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C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A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owl@houstonfoodban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Benitez</dc:creator>
  <cp:keywords/>
  <dc:description/>
  <cp:lastModifiedBy>Olivia Benitez</cp:lastModifiedBy>
  <cp:revision>2</cp:revision>
  <dcterms:created xsi:type="dcterms:W3CDTF">2019-03-09T00:52:00Z</dcterms:created>
  <dcterms:modified xsi:type="dcterms:W3CDTF">2019-04-15T18:30:00Z</dcterms:modified>
</cp:coreProperties>
</file>